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28" w:rsidRPr="002023EE" w:rsidRDefault="00667728" w:rsidP="00667728">
      <w:pPr>
        <w:spacing w:after="0" w:line="264" w:lineRule="auto"/>
        <w:jc w:val="center"/>
        <w:rPr>
          <w:rFonts w:ascii="Times New Roman" w:eastAsia="Yu Mincho" w:hAnsi="Times New Roman" w:cs="Times New Roman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667728" w:rsidRPr="002023EE" w:rsidRDefault="00667728" w:rsidP="00667728">
      <w:pPr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  <w:r w:rsidRPr="002023EE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>BẢNG ĐẶC TẢ KĨ THUẬT ĐỀ KIỂ</w:t>
      </w:r>
      <w:r w:rsidR="00F445CD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>M TRA GIỮA KÌ II</w:t>
      </w:r>
    </w:p>
    <w:p w:rsidR="00667728" w:rsidRPr="002023EE" w:rsidRDefault="00667728" w:rsidP="00667728">
      <w:pPr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  <w:r w:rsidRPr="002023EE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>MÔN: LỊCH SỬ LỚP 10XH</w:t>
      </w:r>
    </w:p>
    <w:p w:rsidR="00667728" w:rsidRPr="002023EE" w:rsidRDefault="00667728" w:rsidP="00667728">
      <w:pPr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  <w:r w:rsidRPr="002023EE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>THỜI GIAN LÀM BÀI: 45 PHÚT</w:t>
      </w:r>
    </w:p>
    <w:p w:rsidR="00667728" w:rsidRPr="002023EE" w:rsidRDefault="00667728" w:rsidP="00667728">
      <w:pPr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</w:p>
    <w:p w:rsidR="00667728" w:rsidRPr="002023EE" w:rsidRDefault="00667728" w:rsidP="00667728">
      <w:pPr>
        <w:pStyle w:val="ListParagraph"/>
        <w:ind w:left="1080"/>
        <w:rPr>
          <w:rFonts w:eastAsia="Yu Mincho"/>
          <w:b/>
          <w:bCs/>
          <w:szCs w:val="28"/>
        </w:rPr>
      </w:pPr>
      <w:r w:rsidRPr="002023EE">
        <w:rPr>
          <w:rFonts w:eastAsia="Yu Mincho"/>
          <w:b/>
          <w:bCs/>
          <w:szCs w:val="28"/>
        </w:rPr>
        <w:t xml:space="preserve">Hình thức: </w:t>
      </w:r>
    </w:p>
    <w:p w:rsidR="00667728" w:rsidRPr="00F445CD" w:rsidRDefault="00667728" w:rsidP="00667728">
      <w:pPr>
        <w:pStyle w:val="ListParagraph"/>
        <w:ind w:left="1080"/>
        <w:rPr>
          <w:b/>
          <w:szCs w:val="28"/>
          <w:lang w:val="vi-VN"/>
        </w:rPr>
      </w:pPr>
      <w:r w:rsidRPr="00F445CD">
        <w:rPr>
          <w:b/>
          <w:szCs w:val="28"/>
        </w:rPr>
        <w:t>70</w:t>
      </w:r>
      <w:r w:rsidRPr="00F445CD">
        <w:rPr>
          <w:b/>
          <w:szCs w:val="28"/>
          <w:lang w:val="vi-VN"/>
        </w:rPr>
        <w:t>%</w:t>
      </w:r>
      <w:r w:rsidRPr="00F445CD">
        <w:rPr>
          <w:b/>
          <w:szCs w:val="28"/>
        </w:rPr>
        <w:t xml:space="preserve"> TRẮC NGHIỆ</w:t>
      </w:r>
      <w:r w:rsidR="00EC29B4" w:rsidRPr="00F445CD">
        <w:rPr>
          <w:b/>
          <w:szCs w:val="28"/>
        </w:rPr>
        <w:t>M -</w:t>
      </w:r>
      <w:r w:rsidRPr="00F445CD">
        <w:rPr>
          <w:b/>
          <w:szCs w:val="28"/>
        </w:rPr>
        <w:t xml:space="preserve"> 28 CÂU</w:t>
      </w:r>
      <w:r w:rsidR="00F16E98" w:rsidRPr="00F445CD">
        <w:rPr>
          <w:b/>
          <w:szCs w:val="28"/>
        </w:rPr>
        <w:t xml:space="preserve"> </w:t>
      </w:r>
      <w:r w:rsidRPr="00F445CD">
        <w:rPr>
          <w:b/>
          <w:szCs w:val="28"/>
          <w:lang w:val="vi-VN"/>
        </w:rPr>
        <w:t xml:space="preserve">- (7 </w:t>
      </w:r>
      <w:r w:rsidRPr="00F445CD">
        <w:rPr>
          <w:b/>
          <w:szCs w:val="28"/>
        </w:rPr>
        <w:t>điểm</w:t>
      </w:r>
      <w:r w:rsidRPr="00F445CD">
        <w:rPr>
          <w:b/>
          <w:szCs w:val="28"/>
          <w:lang w:val="vi-VN"/>
        </w:rPr>
        <w:t>)</w:t>
      </w:r>
    </w:p>
    <w:p w:rsidR="00667728" w:rsidRDefault="00667728" w:rsidP="00667728">
      <w:pPr>
        <w:pStyle w:val="ListParagraph"/>
        <w:ind w:left="1080"/>
        <w:rPr>
          <w:b/>
          <w:szCs w:val="28"/>
        </w:rPr>
      </w:pPr>
      <w:r w:rsidRPr="00F445CD">
        <w:rPr>
          <w:b/>
          <w:szCs w:val="28"/>
          <w:lang w:val="vi-VN"/>
        </w:rPr>
        <w:t>30% TỰ LUẬN</w:t>
      </w:r>
      <w:r w:rsidR="00EC29B4" w:rsidRPr="00F445CD">
        <w:rPr>
          <w:b/>
          <w:szCs w:val="28"/>
        </w:rPr>
        <w:t xml:space="preserve"> </w:t>
      </w:r>
      <w:r w:rsidRPr="00F445CD">
        <w:rPr>
          <w:b/>
          <w:szCs w:val="28"/>
          <w:lang w:val="vi-VN"/>
        </w:rPr>
        <w:t xml:space="preserve">- 1 CÂU </w:t>
      </w:r>
      <w:r w:rsidR="00EC29B4" w:rsidRPr="00F445CD">
        <w:rPr>
          <w:b/>
          <w:szCs w:val="28"/>
          <w:lang w:val="vi-VN"/>
        </w:rPr>
        <w:t>-</w:t>
      </w:r>
      <w:r w:rsidR="0082086D" w:rsidRPr="00F445CD">
        <w:rPr>
          <w:b/>
          <w:szCs w:val="28"/>
          <w:lang w:val="vi-VN"/>
        </w:rPr>
        <w:t xml:space="preserve"> </w:t>
      </w:r>
      <w:r w:rsidR="00EE75C0" w:rsidRPr="00F445CD">
        <w:rPr>
          <w:b/>
          <w:szCs w:val="28"/>
        </w:rPr>
        <w:t>(</w:t>
      </w:r>
      <w:r w:rsidRPr="00F445CD">
        <w:rPr>
          <w:b/>
          <w:szCs w:val="28"/>
          <w:lang w:val="vi-VN"/>
        </w:rPr>
        <w:t>3</w:t>
      </w:r>
      <w:r w:rsidRPr="00F445CD">
        <w:rPr>
          <w:b/>
          <w:szCs w:val="28"/>
        </w:rPr>
        <w:t xml:space="preserve"> </w:t>
      </w:r>
      <w:r w:rsidRPr="00F445CD">
        <w:rPr>
          <w:b/>
          <w:szCs w:val="28"/>
          <w:lang w:val="vi-VN"/>
        </w:rPr>
        <w:t>điểm</w:t>
      </w:r>
      <w:r w:rsidR="00EE75C0" w:rsidRPr="00F445CD">
        <w:rPr>
          <w:b/>
          <w:szCs w:val="28"/>
        </w:rPr>
        <w:t>)</w:t>
      </w:r>
    </w:p>
    <w:p w:rsidR="00F445CD" w:rsidRPr="00F445CD" w:rsidRDefault="00F445CD" w:rsidP="00667728">
      <w:pPr>
        <w:pStyle w:val="ListParagraph"/>
        <w:ind w:left="1080"/>
        <w:rPr>
          <w:b/>
          <w:szCs w:val="28"/>
          <w:lang w:val="vi-VN"/>
        </w:rPr>
      </w:pPr>
      <w:r>
        <w:rPr>
          <w:b/>
          <w:szCs w:val="28"/>
        </w:rPr>
        <w:t>NỘI DUNG ÔN TẬP: BÀI 14,15</w:t>
      </w:r>
    </w:p>
    <w:p w:rsidR="00667728" w:rsidRPr="002023EE" w:rsidRDefault="00667728" w:rsidP="00667728">
      <w:pPr>
        <w:spacing w:after="0" w:line="240" w:lineRule="auto"/>
        <w:ind w:leftChars="322" w:left="708"/>
        <w:jc w:val="both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  <w:r w:rsidRPr="002023EE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 xml:space="preserve"> </w:t>
      </w: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20"/>
        <w:gridCol w:w="2160"/>
        <w:gridCol w:w="4516"/>
        <w:gridCol w:w="1275"/>
        <w:gridCol w:w="1276"/>
        <w:gridCol w:w="1134"/>
        <w:gridCol w:w="1446"/>
      </w:tblGrid>
      <w:tr w:rsidR="00667728" w:rsidRPr="002023EE" w:rsidTr="00F77F50">
        <w:trPr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TT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Nội dung kiến thức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Đơn vị kiến thức</w:t>
            </w:r>
          </w:p>
        </w:tc>
        <w:tc>
          <w:tcPr>
            <w:tcW w:w="4516" w:type="dxa"/>
            <w:vMerge w:val="restart"/>
            <w:shd w:val="clear" w:color="auto" w:fill="auto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Mức độ kiến thức, kĩ năng cần kiểm tra, đánh giá</w:t>
            </w:r>
          </w:p>
        </w:tc>
        <w:tc>
          <w:tcPr>
            <w:tcW w:w="5131" w:type="dxa"/>
            <w:gridSpan w:val="4"/>
            <w:shd w:val="clear" w:color="auto" w:fill="auto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Số câu hỏi theo mức độ nhận thức</w:t>
            </w:r>
          </w:p>
        </w:tc>
      </w:tr>
      <w:tr w:rsidR="00667728" w:rsidRPr="002023EE" w:rsidTr="00F77F50">
        <w:trPr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both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516" w:type="dxa"/>
            <w:vMerge/>
            <w:shd w:val="clear" w:color="auto" w:fill="auto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Nhận biết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Thông 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 xml:space="preserve">Vận dụng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67728" w:rsidRPr="002023EE" w:rsidRDefault="00667728" w:rsidP="00F77F50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Vận dụng cao</w:t>
            </w:r>
          </w:p>
        </w:tc>
      </w:tr>
      <w:tr w:rsidR="00F445CD" w:rsidRPr="002023EE" w:rsidTr="00F77F50">
        <w:trPr>
          <w:jc w:val="center"/>
        </w:trPr>
        <w:tc>
          <w:tcPr>
            <w:tcW w:w="630" w:type="dxa"/>
            <w:shd w:val="clear" w:color="auto" w:fill="auto"/>
          </w:tcPr>
          <w:p w:rsidR="00F445CD" w:rsidRPr="00432B28" w:rsidRDefault="00F445CD" w:rsidP="00CF6012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F445CD" w:rsidRPr="002023EE" w:rsidRDefault="00F445CD" w:rsidP="00CF6012">
            <w:pPr>
              <w:spacing w:after="0" w:line="240" w:lineRule="auto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Chương IV</w:t>
            </w: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Văn minh Đông Nam Á cổ-trung đại</w:t>
            </w:r>
          </w:p>
        </w:tc>
        <w:tc>
          <w:tcPr>
            <w:tcW w:w="2160" w:type="dxa"/>
            <w:shd w:val="clear" w:color="auto" w:fill="auto"/>
          </w:tcPr>
          <w:p w:rsidR="00F445CD" w:rsidRPr="002023EE" w:rsidRDefault="005257D4" w:rsidP="005257D4">
            <w:pPr>
              <w:spacing w:after="0" w:line="259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Bài 14. Hàng trình phát triển và thành tựu văn minh Đông Nam Á thời cổ-trung đại</w:t>
            </w:r>
          </w:p>
        </w:tc>
        <w:tc>
          <w:tcPr>
            <w:tcW w:w="4516" w:type="dxa"/>
            <w:shd w:val="clear" w:color="auto" w:fill="auto"/>
          </w:tcPr>
          <w:p w:rsidR="00F445CD" w:rsidRDefault="00F445CD" w:rsidP="00F445CD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Nhận biết:</w:t>
            </w:r>
          </w:p>
          <w:p w:rsidR="00432B28" w:rsidRPr="00553FC7" w:rsidRDefault="00540C4B" w:rsidP="00502DCE">
            <w:pPr>
              <w:pStyle w:val="ListParagraph"/>
              <w:spacing w:before="40" w:after="20" w:line="288" w:lineRule="auto"/>
              <w:ind w:left="7"/>
              <w:jc w:val="both"/>
              <w:rPr>
                <w:szCs w:val="28"/>
                <w:lang w:val="af-ZA"/>
              </w:rPr>
            </w:pPr>
            <w:r w:rsidRPr="00153818">
              <w:rPr>
                <w:color w:val="FF0000"/>
                <w:szCs w:val="28"/>
                <w:lang w:val="af-ZA"/>
              </w:rPr>
              <w:t>-</w:t>
            </w:r>
            <w:r w:rsidR="00432B28" w:rsidRPr="00153818">
              <w:rPr>
                <w:color w:val="FF0000"/>
                <w:szCs w:val="28"/>
                <w:lang w:val="af-ZA"/>
              </w:rPr>
              <w:t xml:space="preserve">Biết </w:t>
            </w:r>
            <w:r w:rsidR="00432B28" w:rsidRPr="00540C4B">
              <w:rPr>
                <w:szCs w:val="28"/>
                <w:lang w:val="af-ZA"/>
              </w:rPr>
              <w:t>cách sưu tầm tư liệu lịch sử để tìm hiểu về văn minh Đông Nam Á.</w:t>
            </w:r>
          </w:p>
          <w:p w:rsidR="00BC58ED" w:rsidRPr="00BC58ED" w:rsidRDefault="00432B28" w:rsidP="00432B28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 w:rsidRPr="0015381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af-ZA"/>
              </w:rPr>
              <w:t xml:space="preserve">-Nêu 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được những thành tựu tiêu biểu của nền văn minh văn minh Đông Nam Á về </w:t>
            </w:r>
            <w:r w:rsidR="00540C4B" w:rsidRPr="00493B1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af-ZA"/>
              </w:rPr>
              <w:t>tôn giáo, tín ngưỡ</w:t>
            </w:r>
            <w:r w:rsidR="00BC58ED" w:rsidRPr="00493B1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af-ZA"/>
              </w:rPr>
              <w:t>ng.</w:t>
            </w:r>
            <w:r w:rsidR="00540C4B" w:rsidRPr="00BC58ED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 </w:t>
            </w:r>
          </w:p>
          <w:p w:rsidR="00432B28" w:rsidRPr="00553FC7" w:rsidRDefault="00BC58ED" w:rsidP="00432B28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-</w:t>
            </w:r>
            <w:r w:rsidRPr="00153818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af-ZA"/>
              </w:rPr>
              <w:t>Nêu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 được những thành tựu tiêu biểu của nền văn minh văn minh Đông Nam Á về </w:t>
            </w:r>
            <w:r w:rsidR="00540C4B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văn tự, văn học, kiến trúc...</w:t>
            </w:r>
          </w:p>
          <w:p w:rsidR="00432B28" w:rsidRPr="00C26437" w:rsidRDefault="00C26437" w:rsidP="00C26437">
            <w:pPr>
              <w:spacing w:before="40" w:after="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818">
              <w:rPr>
                <w:rFonts w:cs="Times New Roman"/>
                <w:color w:val="FF0000"/>
                <w:szCs w:val="26"/>
              </w:rPr>
              <w:t xml:space="preserve">- </w:t>
            </w:r>
            <w:r w:rsidRPr="001538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Biết </w:t>
            </w:r>
            <w:r w:rsidRPr="00C26437">
              <w:rPr>
                <w:rFonts w:ascii="Times New Roman" w:hAnsi="Times New Roman" w:cs="Times New Roman"/>
                <w:sz w:val="28"/>
                <w:szCs w:val="28"/>
              </w:rPr>
              <w:t xml:space="preserve">trân trọng giá trị trường tồn của các di sản văn minh Đông Nam Á, có ý thức gìn giữ, bảo tồn các di sản văn </w:t>
            </w:r>
            <w:r w:rsidRPr="00C2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minh Đông Nam Á nói chung và ở Việt Nam nói riêng.</w:t>
            </w:r>
          </w:p>
          <w:p w:rsidR="00F445CD" w:rsidRPr="002023EE" w:rsidRDefault="00F445CD" w:rsidP="00F445CD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Thông hiểu:</w:t>
            </w:r>
          </w:p>
          <w:p w:rsidR="00C26437" w:rsidRDefault="00F445CD" w:rsidP="00F445CD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C26437" w:rsidRPr="001538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Giải thích </w:t>
            </w:r>
            <w:r w:rsidR="00C26437" w:rsidRPr="00C26437">
              <w:rPr>
                <w:rFonts w:ascii="Times New Roman" w:hAnsi="Times New Roman" w:cs="Times New Roman"/>
                <w:sz w:val="28"/>
                <w:szCs w:val="28"/>
              </w:rPr>
              <w:t>được một số thành tựu tiêu biểu của văn minh Đông Nam Á về tôn giáo và tín ngưỡng, văn tự và văn học, kiến trúc và điêu khắc</w:t>
            </w:r>
            <w:r w:rsidR="00BC58E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445CD" w:rsidRDefault="00F445CD" w:rsidP="00F445CD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Vận dụ</w:t>
            </w: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ng</w:t>
            </w:r>
            <w:r w:rsidR="00153818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  <w:p w:rsidR="00BC58ED" w:rsidRDefault="005B75C6" w:rsidP="005B75C6">
            <w:pPr>
              <w:pStyle w:val="ListParagraph"/>
              <w:spacing w:before="40" w:after="20"/>
              <w:ind w:left="10"/>
              <w:jc w:val="both"/>
              <w:rPr>
                <w:rFonts w:eastAsia="Yu Mincho"/>
                <w:bCs/>
                <w:szCs w:val="28"/>
              </w:rPr>
            </w:pPr>
            <w:r>
              <w:rPr>
                <w:rFonts w:eastAsia="Yu Mincho"/>
                <w:bCs/>
                <w:szCs w:val="28"/>
              </w:rPr>
              <w:t>-</w:t>
            </w:r>
            <w:r w:rsidR="005654FB">
              <w:rPr>
                <w:rFonts w:eastAsia="Yu Mincho"/>
                <w:bCs/>
                <w:szCs w:val="28"/>
              </w:rPr>
              <w:t xml:space="preserve"> </w:t>
            </w:r>
            <w:r w:rsidR="00BC58ED" w:rsidRPr="00BC58ED">
              <w:rPr>
                <w:rFonts w:eastAsia="Yu Mincho"/>
                <w:bCs/>
                <w:szCs w:val="28"/>
              </w:rPr>
              <w:t>Đặc điểm nổi bật của văn hóa Đông Nam Á</w:t>
            </w:r>
            <w:r w:rsidR="00AD1530">
              <w:rPr>
                <w:rFonts w:eastAsia="Yu Mincho"/>
                <w:bCs/>
                <w:szCs w:val="28"/>
              </w:rPr>
              <w:t>.</w:t>
            </w:r>
          </w:p>
          <w:p w:rsidR="005B75C6" w:rsidRPr="00BC58ED" w:rsidRDefault="005B75C6" w:rsidP="005B75C6">
            <w:pPr>
              <w:pStyle w:val="ListParagraph"/>
              <w:spacing w:before="40" w:after="20"/>
              <w:ind w:left="10"/>
              <w:jc w:val="both"/>
              <w:rPr>
                <w:rFonts w:eastAsia="Yu Mincho"/>
                <w:bCs/>
                <w:szCs w:val="28"/>
              </w:rPr>
            </w:pPr>
            <w:r>
              <w:rPr>
                <w:rFonts w:eastAsia="Yu Mincho"/>
                <w:bCs/>
                <w:szCs w:val="28"/>
              </w:rPr>
              <w:t>- Nhận xét về văn hóa Đông Nam Á.</w:t>
            </w:r>
          </w:p>
          <w:p w:rsidR="00F445CD" w:rsidRPr="00540C4B" w:rsidRDefault="00F445CD" w:rsidP="00540C4B">
            <w:pPr>
              <w:spacing w:after="0"/>
              <w:jc w:val="both"/>
              <w:rPr>
                <w:rFonts w:eastAsia="Yu Mincho"/>
                <w:b/>
                <w:bCs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02DCE" w:rsidRDefault="00502DCE" w:rsidP="00493B12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445CD" w:rsidRPr="00432B28" w:rsidRDefault="00584A52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06</w:t>
            </w:r>
          </w:p>
          <w:p w:rsidR="00F445CD" w:rsidRPr="002023EE" w:rsidRDefault="00F445C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F61163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1/2TL</w:t>
            </w: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401A6" w:rsidRDefault="006401A6" w:rsidP="00F61163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62D2A" w:rsidRDefault="00162D2A" w:rsidP="005B75C6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C58ED" w:rsidRDefault="00BC58E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445CD" w:rsidRPr="006401A6" w:rsidRDefault="006401A6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1/2TL</w:t>
            </w:r>
          </w:p>
        </w:tc>
        <w:tc>
          <w:tcPr>
            <w:tcW w:w="1276" w:type="dxa"/>
            <w:shd w:val="clear" w:color="auto" w:fill="auto"/>
          </w:tcPr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445CD" w:rsidRPr="00432B28" w:rsidRDefault="00691B9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05</w:t>
            </w:r>
          </w:p>
          <w:p w:rsidR="00F445CD" w:rsidRPr="002023EE" w:rsidRDefault="00F445C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F445CD" w:rsidRPr="002023EE" w:rsidRDefault="00F445C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6437" w:rsidRDefault="00C26437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F172A" w:rsidRDefault="00AF172A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445CD" w:rsidRPr="00432B28" w:rsidRDefault="00432B28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02</w:t>
            </w:r>
          </w:p>
          <w:p w:rsidR="00F445CD" w:rsidRPr="002023EE" w:rsidRDefault="00F445CD" w:rsidP="00432B28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F445CD" w:rsidRPr="002023EE" w:rsidRDefault="00F445CD" w:rsidP="003232D9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57D4" w:rsidRPr="002023EE" w:rsidTr="00C65DBB">
        <w:trPr>
          <w:jc w:val="center"/>
        </w:trPr>
        <w:tc>
          <w:tcPr>
            <w:tcW w:w="630" w:type="dxa"/>
            <w:shd w:val="clear" w:color="auto" w:fill="auto"/>
          </w:tcPr>
          <w:p w:rsidR="005257D4" w:rsidRPr="00432B28" w:rsidRDefault="005257D4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620" w:type="dxa"/>
            <w:shd w:val="clear" w:color="auto" w:fill="auto"/>
          </w:tcPr>
          <w:p w:rsidR="005257D4" w:rsidRPr="00153818" w:rsidRDefault="00153818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15381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Chương V. Một số văn minh trên đất nước Việt Nam (trước năm 1858)</w:t>
            </w:r>
          </w:p>
        </w:tc>
        <w:tc>
          <w:tcPr>
            <w:tcW w:w="2160" w:type="dxa"/>
            <w:shd w:val="clear" w:color="auto" w:fill="auto"/>
          </w:tcPr>
          <w:p w:rsidR="005257D4" w:rsidRPr="002023EE" w:rsidRDefault="005257D4" w:rsidP="005257D4">
            <w:pPr>
              <w:spacing w:after="0" w:line="259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Bài 15. Văn minh Văn Lang-Âu Lạc</w:t>
            </w:r>
          </w:p>
          <w:p w:rsidR="005257D4" w:rsidRPr="002023EE" w:rsidRDefault="005257D4" w:rsidP="005257D4">
            <w:pPr>
              <w:spacing w:after="0" w:line="240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5257D4" w:rsidRPr="002023EE" w:rsidRDefault="005257D4" w:rsidP="005257D4">
            <w:pPr>
              <w:spacing w:after="0" w:line="259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16" w:type="dxa"/>
          </w:tcPr>
          <w:p w:rsidR="005257D4" w:rsidRPr="005257D4" w:rsidRDefault="005257D4" w:rsidP="005257D4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af-ZA"/>
              </w:rPr>
            </w:pPr>
            <w:r w:rsidRPr="005257D4">
              <w:rPr>
                <w:rFonts w:ascii="Times New Roman" w:eastAsia="Calibri" w:hAnsi="Times New Roman" w:cs="Times New Roman"/>
                <w:b/>
                <w:sz w:val="28"/>
                <w:szCs w:val="28"/>
                <w:lang w:val="af-ZA"/>
              </w:rPr>
              <w:t>Nhận biết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af-ZA"/>
              </w:rPr>
              <w:t>:</w:t>
            </w:r>
          </w:p>
          <w:p w:rsidR="005257D4" w:rsidRPr="00553FC7" w:rsidRDefault="005257D4" w:rsidP="005257D4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-</w:t>
            </w:r>
            <w:r w:rsidRPr="00D8126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af-ZA"/>
              </w:rPr>
              <w:t xml:space="preserve"> Biết 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cách sưu tầm tư liệu lịch sử để tìm hiểu về văn minh Văn Lang – ÂuLạc.</w:t>
            </w:r>
          </w:p>
          <w:p w:rsidR="005257D4" w:rsidRPr="00553FC7" w:rsidRDefault="005257D4" w:rsidP="005257D4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- </w:t>
            </w:r>
            <w:r w:rsidRPr="00D8126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af-ZA"/>
              </w:rPr>
              <w:t xml:space="preserve">Nêu 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được cơ sở hình thành văn minh Văn Lang – Âu</w:t>
            </w:r>
            <w:r w:rsidR="00AD1530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 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>Lạc: điều kiện tự nhiên, cơ sở kinh tế, xã hội,...</w:t>
            </w:r>
          </w:p>
          <w:p w:rsidR="005257D4" w:rsidRPr="00553FC7" w:rsidRDefault="005257D4" w:rsidP="005257D4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- </w:t>
            </w:r>
            <w:r w:rsidRPr="00D8126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af-ZA"/>
              </w:rPr>
              <w:t>Nêu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 được những thành tựu tiêu biểu của nền văn minh văn minh Văn Lang – Âu Lạc về đời sống vật chất, đời sống tinh thần, tổ chức xã hội, Nhà nước,...</w:t>
            </w:r>
          </w:p>
          <w:p w:rsidR="005257D4" w:rsidRPr="002023EE" w:rsidRDefault="005257D4" w:rsidP="005257D4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Thông hiểu:</w:t>
            </w:r>
          </w:p>
          <w:p w:rsidR="005257D4" w:rsidRDefault="005257D4" w:rsidP="005257D4">
            <w:pPr>
              <w:jc w:val="both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>-</w:t>
            </w:r>
            <w:r w:rsidRPr="00153818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C26437" w:rsidRPr="00153818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>H</w:t>
            </w:r>
            <w:r w:rsidR="00CC14FF" w:rsidRPr="00153818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 xml:space="preserve">iểu </w:t>
            </w:r>
            <w:r w:rsidR="00CC14FF"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 xml:space="preserve">được </w:t>
            </w:r>
            <w:r w:rsidR="00D86481"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>bộ máy nhà nướ</w:t>
            </w:r>
            <w:r w:rsidR="00AD1530"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>c Văn Lang.</w:t>
            </w:r>
          </w:p>
          <w:p w:rsidR="00D86481" w:rsidRPr="00502DCE" w:rsidRDefault="00AD1530" w:rsidP="00502DCE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502DCE" w:rsidRPr="0027264C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>G</w:t>
            </w:r>
            <w:r w:rsidRPr="0027264C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 xml:space="preserve">iải thích </w:t>
            </w:r>
            <w:r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>một số thành</w:t>
            </w:r>
            <w:r w:rsidRPr="00553FC7">
              <w:rPr>
                <w:rFonts w:ascii="Times New Roman" w:eastAsia="Calibri" w:hAnsi="Times New Roman" w:cs="Times New Roman"/>
                <w:sz w:val="28"/>
                <w:szCs w:val="28"/>
                <w:lang w:val="af-ZA"/>
              </w:rPr>
              <w:t xml:space="preserve"> tựu tiêu biểu của nền văn minh văn minh Văn Lang – Âu Lạc về đời sống vật chất, đời sống tinh thần, tổ chức xã hội, Nhà nước,...</w:t>
            </w:r>
            <w:r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257D4" w:rsidRPr="002023EE" w:rsidRDefault="005257D4" w:rsidP="005257D4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Vận dụ</w:t>
            </w: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ng </w:t>
            </w:r>
          </w:p>
          <w:p w:rsidR="005257D4" w:rsidRPr="00C243BA" w:rsidRDefault="005257D4" w:rsidP="005257D4">
            <w:pPr>
              <w:spacing w:before="40" w:after="2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vi-VN"/>
              </w:rPr>
              <w:t>-</w:t>
            </w:r>
            <w:r w:rsidR="00C243BA" w:rsidRPr="001538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Rút ra nhận xét </w:t>
            </w:r>
            <w:r w:rsidR="00C243BA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về đời sống vật chất và tinh thần của cư dân Văn Lang- Âu Lạc.</w:t>
            </w:r>
          </w:p>
          <w:p w:rsidR="00502DCE" w:rsidRPr="002023EE" w:rsidRDefault="00502DCE" w:rsidP="00502DCE">
            <w:pPr>
              <w:spacing w:before="40" w:after="20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Vận dụ</w:t>
            </w:r>
            <w:r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/>
              </w:rPr>
              <w:t>ng cao</w:t>
            </w:r>
          </w:p>
          <w:p w:rsidR="005257D4" w:rsidRPr="0058618B" w:rsidRDefault="00502DCE" w:rsidP="0058618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153818">
              <w:rPr>
                <w:rFonts w:ascii="Times New Roman" w:eastAsia="Yu Mincho" w:hAnsi="Times New Roman" w:cs="Times New Roman"/>
                <w:color w:val="FF0000"/>
                <w:sz w:val="28"/>
                <w:szCs w:val="28"/>
                <w:lang w:eastAsia="en-US"/>
              </w:rPr>
              <w:t xml:space="preserve">So sánh </w:t>
            </w:r>
            <w:r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  <w:t>nhà nước Văn Lang với nhà nước Âu Lạc.</w:t>
            </w:r>
          </w:p>
        </w:tc>
        <w:tc>
          <w:tcPr>
            <w:tcW w:w="1275" w:type="dxa"/>
            <w:shd w:val="clear" w:color="auto" w:fill="auto"/>
          </w:tcPr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D1530" w:rsidRDefault="00AD1530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D1530" w:rsidRDefault="00AD1530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D1530" w:rsidRDefault="00AD1530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84A52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06</w:t>
            </w: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2023EE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58618B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84A52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07</w:t>
            </w:r>
          </w:p>
          <w:p w:rsidR="005257D4" w:rsidRPr="00432B28" w:rsidRDefault="005257D4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91B9D" w:rsidRDefault="00691B9D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91B9D" w:rsidRDefault="00691B9D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502DCE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vertAlign w:val="superscript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vertAlign w:val="superscript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243BA" w:rsidRDefault="00C243BA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02DCE" w:rsidRDefault="00502DCE" w:rsidP="0058618B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B34A7" w:rsidRDefault="005B34A7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57D4" w:rsidRPr="00432B28" w:rsidRDefault="005257D4" w:rsidP="00691B9D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01</w:t>
            </w:r>
          </w:p>
          <w:p w:rsidR="005257D4" w:rsidRPr="00432B28" w:rsidRDefault="005257D4" w:rsidP="005257D4">
            <w:pPr>
              <w:spacing w:after="0" w:line="240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vertAlign w:val="superscript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vertAlign w:val="superscript"/>
                <w:lang w:eastAsia="en-US"/>
              </w:rPr>
            </w:pPr>
          </w:p>
          <w:p w:rsidR="005257D4" w:rsidRPr="00432B28" w:rsidRDefault="005257D4" w:rsidP="005257D4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257D4" w:rsidRPr="002023EE" w:rsidTr="00F77F50">
        <w:trPr>
          <w:jc w:val="center"/>
        </w:trPr>
        <w:tc>
          <w:tcPr>
            <w:tcW w:w="4410" w:type="dxa"/>
            <w:gridSpan w:val="3"/>
            <w:shd w:val="clear" w:color="auto" w:fill="auto"/>
          </w:tcPr>
          <w:p w:rsidR="005257D4" w:rsidRPr="002023EE" w:rsidRDefault="005257D4" w:rsidP="005257D4">
            <w:pPr>
              <w:spacing w:beforeLines="40" w:before="96" w:after="160" w:line="259" w:lineRule="auto"/>
              <w:jc w:val="both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lastRenderedPageBreak/>
              <w:t>Tổng: Số câu trắc nghiệm</w:t>
            </w:r>
          </w:p>
        </w:tc>
        <w:tc>
          <w:tcPr>
            <w:tcW w:w="4516" w:type="dxa"/>
            <w:shd w:val="clear" w:color="auto" w:fill="auto"/>
          </w:tcPr>
          <w:p w:rsidR="005257D4" w:rsidRPr="002023EE" w:rsidRDefault="005257D4" w:rsidP="005257D4">
            <w:pPr>
              <w:spacing w:before="40" w:after="20" w:line="252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57D4" w:rsidRPr="00432B28" w:rsidRDefault="00584A52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bCs/>
                <w:iCs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iCs/>
                <w:sz w:val="28"/>
                <w:szCs w:val="28"/>
                <w:lang w:eastAsia="en-US" w:bidi="hi-I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257D4" w:rsidRPr="00432B28" w:rsidRDefault="00584A52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7D4" w:rsidRPr="00432B28" w:rsidRDefault="005257D4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val="vi-VN" w:eastAsia="en-US" w:bidi="hi-IN"/>
              </w:rPr>
            </w:pP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 w:bidi="hi-IN"/>
              </w:rPr>
              <w:t>0</w:t>
            </w:r>
            <w:r w:rsidRPr="00432B28">
              <w:rPr>
                <w:rFonts w:ascii="Times New Roman" w:eastAsia="Yu Mincho" w:hAnsi="Times New Roman" w:cs="Times New Roman"/>
                <w:b/>
                <w:sz w:val="28"/>
                <w:szCs w:val="28"/>
                <w:lang w:val="vi-VN" w:eastAsia="en-US" w:bidi="hi-IN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257D4" w:rsidRPr="00432B28" w:rsidRDefault="005257D4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432B28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 w:bidi="hi-IN"/>
              </w:rPr>
              <w:t>01</w:t>
            </w:r>
          </w:p>
        </w:tc>
      </w:tr>
      <w:tr w:rsidR="005257D4" w:rsidRPr="002023EE" w:rsidTr="00F77F50">
        <w:trPr>
          <w:jc w:val="center"/>
        </w:trPr>
        <w:tc>
          <w:tcPr>
            <w:tcW w:w="4410" w:type="dxa"/>
            <w:gridSpan w:val="3"/>
            <w:shd w:val="clear" w:color="auto" w:fill="auto"/>
          </w:tcPr>
          <w:p w:rsidR="005257D4" w:rsidRPr="002023EE" w:rsidRDefault="005257D4" w:rsidP="005257D4">
            <w:pPr>
              <w:spacing w:beforeLines="40" w:before="96" w:after="160" w:line="259" w:lineRule="auto"/>
              <w:jc w:val="both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 w:rsidRPr="002023EE"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 xml:space="preserve">           Số câu tự luận</w:t>
            </w:r>
          </w:p>
        </w:tc>
        <w:tc>
          <w:tcPr>
            <w:tcW w:w="4516" w:type="dxa"/>
            <w:shd w:val="clear" w:color="auto" w:fill="auto"/>
          </w:tcPr>
          <w:p w:rsidR="005257D4" w:rsidRPr="002023EE" w:rsidRDefault="005257D4" w:rsidP="005257D4">
            <w:pPr>
              <w:spacing w:before="40" w:after="20" w:line="252" w:lineRule="auto"/>
              <w:jc w:val="both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val="fr-FR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257D4" w:rsidRPr="00432B28" w:rsidRDefault="005257D4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bCs/>
                <w:iCs/>
                <w:sz w:val="28"/>
                <w:szCs w:val="28"/>
                <w:lang w:val="vi-VN" w:eastAsia="en-US" w:bidi="hi-IN"/>
              </w:rPr>
            </w:pPr>
            <w:r w:rsidRPr="00432B28">
              <w:rPr>
                <w:rFonts w:ascii="Times New Roman" w:eastAsia="Yu Mincho" w:hAnsi="Times New Roman" w:cs="Times New Roman"/>
                <w:b/>
                <w:bCs/>
                <w:iCs/>
                <w:sz w:val="28"/>
                <w:szCs w:val="28"/>
                <w:lang w:eastAsia="en-US" w:bidi="hi-IN"/>
              </w:rPr>
              <w:t>0</w:t>
            </w:r>
            <w:r w:rsidRPr="00432B28">
              <w:rPr>
                <w:rFonts w:ascii="Times New Roman" w:eastAsia="Yu Mincho" w:hAnsi="Times New Roman" w:cs="Times New Roman"/>
                <w:b/>
                <w:bCs/>
                <w:iCs/>
                <w:sz w:val="28"/>
                <w:szCs w:val="28"/>
                <w:lang w:val="vi-VN" w:eastAsia="en-US" w:bidi="hi-IN"/>
              </w:rPr>
              <w:t>.5</w:t>
            </w:r>
          </w:p>
        </w:tc>
        <w:tc>
          <w:tcPr>
            <w:tcW w:w="1276" w:type="dxa"/>
            <w:shd w:val="clear" w:color="auto" w:fill="auto"/>
          </w:tcPr>
          <w:p w:rsidR="005257D4" w:rsidRPr="00432B28" w:rsidRDefault="00162D2A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7D4" w:rsidRPr="00432B28" w:rsidRDefault="005257D4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sz w:val="28"/>
                <w:szCs w:val="28"/>
                <w:lang w:eastAsia="en-US" w:bidi="hi-IN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7D4" w:rsidRPr="00432B28" w:rsidRDefault="005257D4" w:rsidP="005257D4">
            <w:pPr>
              <w:spacing w:beforeLines="40" w:before="96" w:after="160" w:line="259" w:lineRule="auto"/>
              <w:jc w:val="center"/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 w:bidi="hi-IN"/>
              </w:rPr>
            </w:pPr>
            <w:r w:rsidRPr="00432B28">
              <w:rPr>
                <w:rFonts w:ascii="Times New Roman" w:eastAsia="Yu Mincho" w:hAnsi="Times New Roman" w:cs="Times New Roman"/>
                <w:b/>
                <w:bCs/>
                <w:sz w:val="28"/>
                <w:szCs w:val="28"/>
                <w:lang w:eastAsia="en-US" w:bidi="hi-IN"/>
              </w:rPr>
              <w:t>0</w:t>
            </w:r>
          </w:p>
        </w:tc>
      </w:tr>
    </w:tbl>
    <w:p w:rsidR="00667728" w:rsidRPr="002023EE" w:rsidRDefault="00667728" w:rsidP="00667728">
      <w:pPr>
        <w:spacing w:after="0" w:line="240" w:lineRule="auto"/>
        <w:ind w:left="426" w:hanging="426"/>
        <w:jc w:val="both"/>
        <w:rPr>
          <w:rFonts w:ascii="Times New Roman" w:eastAsia="Yu Mincho" w:hAnsi="Times New Roman" w:cs="Times New Roman"/>
          <w:sz w:val="28"/>
          <w:szCs w:val="28"/>
          <w:lang w:eastAsia="en-US"/>
        </w:rPr>
      </w:pPr>
      <w:r w:rsidRPr="002023EE"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:rsidR="00667728" w:rsidRPr="002023EE" w:rsidRDefault="00667728" w:rsidP="00667728">
      <w:pPr>
        <w:spacing w:after="160" w:line="259" w:lineRule="auto"/>
        <w:rPr>
          <w:rFonts w:ascii="Times New Roman" w:eastAsia="Yu Mincho" w:hAnsi="Times New Roman" w:cs="Times New Roman"/>
          <w:b/>
          <w:bCs/>
          <w:sz w:val="28"/>
          <w:szCs w:val="28"/>
          <w:lang w:eastAsia="en-US"/>
        </w:rPr>
      </w:pPr>
    </w:p>
    <w:p w:rsidR="00667728" w:rsidRPr="002023EE" w:rsidRDefault="00667728" w:rsidP="00667728">
      <w:pPr>
        <w:rPr>
          <w:rFonts w:ascii="Times New Roman" w:hAnsi="Times New Roman" w:cs="Times New Roman"/>
          <w:sz w:val="28"/>
          <w:szCs w:val="28"/>
        </w:rPr>
      </w:pPr>
    </w:p>
    <w:p w:rsidR="005B5441" w:rsidRPr="002023EE" w:rsidRDefault="005B5441">
      <w:pPr>
        <w:rPr>
          <w:rFonts w:ascii="Times New Roman" w:hAnsi="Times New Roman" w:cs="Times New Roman"/>
          <w:sz w:val="28"/>
          <w:szCs w:val="28"/>
        </w:rPr>
      </w:pPr>
    </w:p>
    <w:sectPr w:rsidR="005B5441" w:rsidRPr="002023EE" w:rsidSect="00473CDA">
      <w:footerReference w:type="default" r:id="rId7"/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C2" w:rsidRDefault="00646CC2">
      <w:pPr>
        <w:spacing w:after="0" w:line="240" w:lineRule="auto"/>
      </w:pPr>
      <w:r>
        <w:separator/>
      </w:r>
    </w:p>
  </w:endnote>
  <w:endnote w:type="continuationSeparator" w:id="0">
    <w:p w:rsidR="00646CC2" w:rsidRDefault="0064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AE" w:rsidRDefault="007A67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172A">
      <w:rPr>
        <w:noProof/>
      </w:rPr>
      <w:t>3</w:t>
    </w:r>
    <w:r>
      <w:rPr>
        <w:noProof/>
      </w:rPr>
      <w:fldChar w:fldCharType="end"/>
    </w:r>
  </w:p>
  <w:p w:rsidR="009271AE" w:rsidRDefault="00646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C2" w:rsidRDefault="00646CC2">
      <w:pPr>
        <w:spacing w:after="0" w:line="240" w:lineRule="auto"/>
      </w:pPr>
      <w:r>
        <w:separator/>
      </w:r>
    </w:p>
  </w:footnote>
  <w:footnote w:type="continuationSeparator" w:id="0">
    <w:p w:rsidR="00646CC2" w:rsidRDefault="00646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4728A"/>
    <w:multiLevelType w:val="hybridMultilevel"/>
    <w:tmpl w:val="7450C4DA"/>
    <w:lvl w:ilvl="0" w:tplc="FDC28BCC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81858"/>
    <w:multiLevelType w:val="hybridMultilevel"/>
    <w:tmpl w:val="6F905BD4"/>
    <w:lvl w:ilvl="0" w:tplc="20DE5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0054"/>
    <w:multiLevelType w:val="hybridMultilevel"/>
    <w:tmpl w:val="639CDD08"/>
    <w:lvl w:ilvl="0" w:tplc="82986DE4">
      <w:start w:val="3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F3A3F"/>
    <w:multiLevelType w:val="hybridMultilevel"/>
    <w:tmpl w:val="BB647262"/>
    <w:lvl w:ilvl="0" w:tplc="4DA2A4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D8"/>
    <w:rsid w:val="00066A18"/>
    <w:rsid w:val="000875BC"/>
    <w:rsid w:val="00087EFF"/>
    <w:rsid w:val="0009252E"/>
    <w:rsid w:val="00114339"/>
    <w:rsid w:val="001330D8"/>
    <w:rsid w:val="00153818"/>
    <w:rsid w:val="00162D2A"/>
    <w:rsid w:val="00171988"/>
    <w:rsid w:val="00186E55"/>
    <w:rsid w:val="001A57A8"/>
    <w:rsid w:val="001E1B73"/>
    <w:rsid w:val="001F1440"/>
    <w:rsid w:val="002023EE"/>
    <w:rsid w:val="0027264C"/>
    <w:rsid w:val="0028051F"/>
    <w:rsid w:val="00281EA9"/>
    <w:rsid w:val="003232D9"/>
    <w:rsid w:val="003D5CC0"/>
    <w:rsid w:val="00432B28"/>
    <w:rsid w:val="004415E2"/>
    <w:rsid w:val="00493B12"/>
    <w:rsid w:val="004E7088"/>
    <w:rsid w:val="004F37F2"/>
    <w:rsid w:val="00502DCE"/>
    <w:rsid w:val="005257D4"/>
    <w:rsid w:val="0053752F"/>
    <w:rsid w:val="00540C4B"/>
    <w:rsid w:val="005654FB"/>
    <w:rsid w:val="00584A52"/>
    <w:rsid w:val="0058618B"/>
    <w:rsid w:val="005B34A7"/>
    <w:rsid w:val="005B5441"/>
    <w:rsid w:val="005B5866"/>
    <w:rsid w:val="005B636D"/>
    <w:rsid w:val="005B75C6"/>
    <w:rsid w:val="005E5AEA"/>
    <w:rsid w:val="005F2183"/>
    <w:rsid w:val="006401A6"/>
    <w:rsid w:val="00646CC2"/>
    <w:rsid w:val="00667728"/>
    <w:rsid w:val="006901F6"/>
    <w:rsid w:val="00691B9D"/>
    <w:rsid w:val="006954CF"/>
    <w:rsid w:val="006C30E6"/>
    <w:rsid w:val="006D0740"/>
    <w:rsid w:val="007A116F"/>
    <w:rsid w:val="007A6720"/>
    <w:rsid w:val="0082086D"/>
    <w:rsid w:val="008631CD"/>
    <w:rsid w:val="009064CA"/>
    <w:rsid w:val="009525CD"/>
    <w:rsid w:val="00AD1530"/>
    <w:rsid w:val="00AF172A"/>
    <w:rsid w:val="00B47429"/>
    <w:rsid w:val="00B72EE1"/>
    <w:rsid w:val="00BB1F24"/>
    <w:rsid w:val="00BC58ED"/>
    <w:rsid w:val="00C13683"/>
    <w:rsid w:val="00C243BA"/>
    <w:rsid w:val="00C26437"/>
    <w:rsid w:val="00CC14FF"/>
    <w:rsid w:val="00CF6012"/>
    <w:rsid w:val="00D720B8"/>
    <w:rsid w:val="00D81260"/>
    <w:rsid w:val="00D86481"/>
    <w:rsid w:val="00DC3F78"/>
    <w:rsid w:val="00E1698F"/>
    <w:rsid w:val="00E2142D"/>
    <w:rsid w:val="00E2398D"/>
    <w:rsid w:val="00E329FF"/>
    <w:rsid w:val="00E50B49"/>
    <w:rsid w:val="00EC29B4"/>
    <w:rsid w:val="00EE7448"/>
    <w:rsid w:val="00EE75C0"/>
    <w:rsid w:val="00EF7FEB"/>
    <w:rsid w:val="00F16E98"/>
    <w:rsid w:val="00F445CD"/>
    <w:rsid w:val="00F57512"/>
    <w:rsid w:val="00F61163"/>
    <w:rsid w:val="00F77668"/>
    <w:rsid w:val="00FD13B4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5A61"/>
  <w15:chartTrackingRefBased/>
  <w15:docId w15:val="{0F7C8256-B821-405D-9037-ACF947F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8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6772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7728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667728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Duong Thanh</dc:creator>
  <cp:keywords/>
  <dc:description/>
  <cp:lastModifiedBy>Truyen Duong Thanh</cp:lastModifiedBy>
  <cp:revision>61</cp:revision>
  <dcterms:created xsi:type="dcterms:W3CDTF">2022-12-03T06:53:00Z</dcterms:created>
  <dcterms:modified xsi:type="dcterms:W3CDTF">2023-03-05T13:21:00Z</dcterms:modified>
</cp:coreProperties>
</file>